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6B" w:rsidRDefault="00A6696B" w:rsidP="00A6696B">
      <w:r>
        <w:t>NCERT 2021-22 [Page 198-99]</w:t>
      </w:r>
    </w:p>
    <w:p w:rsidR="00A6696B" w:rsidRDefault="00A6696B" w:rsidP="00A6696B">
      <w:r>
        <w:t>12.2.3 Deficiency Symptoms of Essential Elements</w:t>
      </w:r>
    </w:p>
    <w:p w:rsidR="00FD7DBA" w:rsidRDefault="00A6696B" w:rsidP="00A6696B">
      <w:r>
        <w:t>Whenever the supply of an essential elemen</w:t>
      </w:r>
      <w:r>
        <w:t xml:space="preserve">t becomes limited, plant growth </w:t>
      </w:r>
      <w:r>
        <w:t xml:space="preserve">is retarded. The </w:t>
      </w:r>
      <w:r>
        <w:t>-</w:t>
      </w:r>
      <w:r>
        <w:t>concentration of the esse</w:t>
      </w:r>
      <w:r>
        <w:t xml:space="preserve">ntial element below which plant </w:t>
      </w:r>
      <w:r>
        <w:t>growth is retarded is termed as critical concentration. Th</w:t>
      </w:r>
      <w:r>
        <w:t xml:space="preserve">e element is </w:t>
      </w:r>
      <w:r>
        <w:t>said to be deficient when present be</w:t>
      </w:r>
      <w:r>
        <w:t xml:space="preserve">low the critical concentration. </w:t>
      </w:r>
      <w:r>
        <w:t>Since each element has one or more sp</w:t>
      </w:r>
      <w:r>
        <w:t xml:space="preserve">ecific structural or functional </w:t>
      </w:r>
      <w:r>
        <w:t>role in plants, in the absence of any particul</w:t>
      </w:r>
      <w:r>
        <w:t xml:space="preserve">ar element, plants show certain </w:t>
      </w:r>
      <w:r>
        <w:t>morphological changes. These morpholo</w:t>
      </w:r>
      <w:r>
        <w:t xml:space="preserve">gical changes are indicative of </w:t>
      </w:r>
      <w:r>
        <w:t xml:space="preserve">certain element deficiencies and are </w:t>
      </w:r>
      <w:r>
        <w:t xml:space="preserve">called deficiency symptoms. The </w:t>
      </w:r>
      <w:r>
        <w:t>deficiency symptoms vary from elemen</w:t>
      </w:r>
      <w:r>
        <w:t xml:space="preserve">t to element and they disappear </w:t>
      </w:r>
      <w:r>
        <w:t>when the deficient mineral nutrient is pro</w:t>
      </w:r>
      <w:r>
        <w:t xml:space="preserve">vided to the plant. However, if </w:t>
      </w:r>
      <w:r>
        <w:t>deprivation continues, it may eventually lead</w:t>
      </w:r>
      <w:r>
        <w:t xml:space="preserve"> to the death of the plant. The parts of the plants that show </w:t>
      </w:r>
      <w:r>
        <w:t>the deficie</w:t>
      </w:r>
      <w:r>
        <w:t xml:space="preserve">ncy symptoms also depend on the </w:t>
      </w:r>
      <w:r>
        <w:t>mobility of the element in the plant. For eleme</w:t>
      </w:r>
      <w:r>
        <w:t xml:space="preserve">nts that are actively mobilized </w:t>
      </w:r>
      <w:r>
        <w:t>within the plants and exported to young dev</w:t>
      </w:r>
      <w:r>
        <w:t xml:space="preserve">eloping tissues, the deficiency </w:t>
      </w:r>
      <w:r>
        <w:t xml:space="preserve">symptoms tend to appear first in the </w:t>
      </w:r>
      <w:r>
        <w:t xml:space="preserve">older tissues. For example, the </w:t>
      </w:r>
      <w:r>
        <w:t>deficiency symptoms of nitrogen, pota</w:t>
      </w:r>
      <w:r>
        <w:t xml:space="preserve">ssium and magnesium are visible </w:t>
      </w:r>
      <w:r>
        <w:t xml:space="preserve">first in the senescent leaves. In the older </w:t>
      </w:r>
      <w:r>
        <w:t xml:space="preserve">leaves, biomolecules containing </w:t>
      </w:r>
      <w:r>
        <w:t>these elements are broken down, maki</w:t>
      </w:r>
      <w:r>
        <w:t xml:space="preserve">ng these elements available for </w:t>
      </w:r>
      <w:proofErr w:type="spellStart"/>
      <w:r>
        <w:t>mobilising</w:t>
      </w:r>
      <w:proofErr w:type="spellEnd"/>
      <w:r>
        <w:t xml:space="preserve"> to younger leaves. </w:t>
      </w:r>
      <w:r>
        <w:t>The deficiency symptoms tend to ap</w:t>
      </w:r>
      <w:r>
        <w:t xml:space="preserve">pear first in the young tissues </w:t>
      </w:r>
      <w:r>
        <w:t>whenever the elements are relatively i</w:t>
      </w:r>
      <w:r>
        <w:t xml:space="preserve">mmobile and are not transported </w:t>
      </w:r>
      <w:r>
        <w:t>out of the mature organs, for ex</w:t>
      </w:r>
      <w:r>
        <w:t xml:space="preserve">ample, element like </w:t>
      </w:r>
      <w:proofErr w:type="spellStart"/>
      <w:r>
        <w:t>sulphur</w:t>
      </w:r>
      <w:proofErr w:type="spellEnd"/>
      <w:r>
        <w:t xml:space="preserve"> and </w:t>
      </w:r>
      <w:r>
        <w:t>calcium are a part of the structural comp</w:t>
      </w:r>
      <w:r>
        <w:t xml:space="preserve">onent of the cell and hence are </w:t>
      </w:r>
      <w:r>
        <w:t>not easily released. This aspect of mineral nu</w:t>
      </w:r>
      <w:r>
        <w:t xml:space="preserve">trition of plants is of a great </w:t>
      </w:r>
      <w:r>
        <w:t>significance and importance t</w:t>
      </w:r>
      <w:r>
        <w:t xml:space="preserve">o agriculture and horticulture. </w:t>
      </w:r>
      <w:r>
        <w:t xml:space="preserve">The </w:t>
      </w:r>
      <w:proofErr w:type="gramStart"/>
      <w:r>
        <w:t>kind of deficiency symptoms sho</w:t>
      </w:r>
      <w:r>
        <w:t>wn in plants include</w:t>
      </w:r>
      <w:proofErr w:type="gramEnd"/>
      <w:r>
        <w:t xml:space="preserve"> </w:t>
      </w:r>
      <w:proofErr w:type="spellStart"/>
      <w:r>
        <w:t>chlorosis</w:t>
      </w:r>
      <w:proofErr w:type="spellEnd"/>
      <w:r>
        <w:t xml:space="preserve">, </w:t>
      </w:r>
      <w:r>
        <w:t>necrosis, stunted plant growth, prematu</w:t>
      </w:r>
      <w:r>
        <w:t xml:space="preserve">re fall of leaves and buds, and </w:t>
      </w:r>
      <w:r>
        <w:t xml:space="preserve">inhibition of cell division. </w:t>
      </w:r>
      <w:proofErr w:type="spellStart"/>
      <w:r>
        <w:t>Chlorosis</w:t>
      </w:r>
      <w:proofErr w:type="spellEnd"/>
      <w:r>
        <w:t xml:space="preserve"> is the</w:t>
      </w:r>
      <w:r>
        <w:t xml:space="preserve"> loss of chlorophyll leading to </w:t>
      </w:r>
      <w:r>
        <w:t>yellowing in leaves. This symptom is cause</w:t>
      </w:r>
      <w:r>
        <w:t xml:space="preserve">d by the deficiency of elements </w:t>
      </w:r>
      <w:r>
        <w:t xml:space="preserve">N, K, Mg, S, Fe, </w:t>
      </w:r>
      <w:proofErr w:type="spellStart"/>
      <w:r>
        <w:t>Mn</w:t>
      </w:r>
      <w:proofErr w:type="spellEnd"/>
      <w:r>
        <w:t>, Zn and Mo. Likewise</w:t>
      </w:r>
      <w:r>
        <w:t xml:space="preserve">, necrosis, or death of tissue, </w:t>
      </w:r>
      <w:r>
        <w:t>particularly leaf tissue, is due to the defic</w:t>
      </w:r>
      <w:r>
        <w:t xml:space="preserve">iency of </w:t>
      </w:r>
      <w:proofErr w:type="spellStart"/>
      <w:r>
        <w:t>Ca</w:t>
      </w:r>
      <w:proofErr w:type="spellEnd"/>
      <w:r>
        <w:t xml:space="preserve">, Mg, Cu, K. Lack or </w:t>
      </w:r>
      <w:r>
        <w:t xml:space="preserve">low level of N, K, S, </w:t>
      </w:r>
      <w:proofErr w:type="gramStart"/>
      <w:r>
        <w:t>Mo</w:t>
      </w:r>
      <w:proofErr w:type="gramEnd"/>
      <w:r>
        <w:t xml:space="preserve"> causes an inhibition </w:t>
      </w:r>
      <w:r>
        <w:t xml:space="preserve">of cell division. Some elements </w:t>
      </w:r>
      <w:r>
        <w:t xml:space="preserve">like N, S, </w:t>
      </w:r>
      <w:proofErr w:type="gramStart"/>
      <w:r>
        <w:t>Mo</w:t>
      </w:r>
      <w:proofErr w:type="gramEnd"/>
      <w:r>
        <w:t xml:space="preserve"> delay flowering if their </w:t>
      </w:r>
      <w:r>
        <w:t xml:space="preserve">concentration in plants is low. </w:t>
      </w:r>
      <w:r>
        <w:t>You can see from the above that th</w:t>
      </w:r>
      <w:r>
        <w:t xml:space="preserve">e deficiency of any element can </w:t>
      </w:r>
      <w:r>
        <w:t xml:space="preserve">cause multiple symptoms and that </w:t>
      </w:r>
      <w:r>
        <w:t xml:space="preserve">the same symptoms may be caused </w:t>
      </w:r>
      <w:r>
        <w:t>by the deficiency of one of several differe</w:t>
      </w:r>
      <w:r>
        <w:t xml:space="preserve">nt elements. Hence, to identify </w:t>
      </w:r>
      <w:r>
        <w:t>the deficient element, one has to study al</w:t>
      </w:r>
      <w:r>
        <w:t xml:space="preserve">l the symptoms developed in all </w:t>
      </w:r>
      <w:r>
        <w:t>the various parts of the plant and compare them wi</w:t>
      </w:r>
      <w:r>
        <w:t xml:space="preserve">th the available </w:t>
      </w:r>
      <w:r>
        <w:t>standard tables. We must also be aware tha</w:t>
      </w:r>
      <w:r>
        <w:t xml:space="preserve">t different plants also respond </w:t>
      </w:r>
      <w:r>
        <w:t>differently to the def</w:t>
      </w:r>
      <w:bookmarkStart w:id="0" w:name="_GoBack"/>
      <w:bookmarkEnd w:id="0"/>
      <w:r>
        <w:t>iciency of the same element.</w:t>
      </w:r>
    </w:p>
    <w:sectPr w:rsidR="00FD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6B"/>
    <w:rsid w:val="000F6DEA"/>
    <w:rsid w:val="00A6696B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2022-03-14T13:28:00Z</dcterms:created>
  <dcterms:modified xsi:type="dcterms:W3CDTF">2022-03-14T13:32:00Z</dcterms:modified>
</cp:coreProperties>
</file>